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B6" w:rsidRPr="00856BE3" w:rsidRDefault="00856BE3" w:rsidP="00FB5FD0">
      <w:pPr>
        <w:rPr>
          <w:rFonts w:asciiTheme="minorHAnsi" w:hAnsiTheme="minorHAnsi"/>
          <w:color w:val="63666A"/>
          <w:sz w:val="32"/>
          <w:szCs w:val="32"/>
        </w:rPr>
      </w:pPr>
      <w:r w:rsidRPr="00856BE3">
        <w:rPr>
          <w:rFonts w:asciiTheme="minorHAnsi" w:hAnsiTheme="minorHAnsi"/>
          <w:color w:val="63666A"/>
          <w:sz w:val="56"/>
          <w:szCs w:val="56"/>
        </w:rPr>
        <w:t>MEMO</w:t>
      </w:r>
    </w:p>
    <w:p w:rsidR="00FB5FD0" w:rsidRPr="00994EBB" w:rsidRDefault="00FB5FD0" w:rsidP="00FB5FD0">
      <w:pPr>
        <w:rPr>
          <w:rFonts w:asciiTheme="minorHAnsi" w:hAnsiTheme="minorHAnsi"/>
          <w:color w:val="66707E"/>
          <w:sz w:val="36"/>
          <w:szCs w:val="36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7560"/>
      </w:tblGrid>
      <w:tr w:rsidR="007669B6" w:rsidRPr="00994EBB" w:rsidTr="00D569A6">
        <w:trPr>
          <w:trHeight w:val="504"/>
        </w:trPr>
        <w:tc>
          <w:tcPr>
            <w:tcW w:w="1440" w:type="dxa"/>
            <w:vAlign w:val="bottom"/>
          </w:tcPr>
          <w:p w:rsidR="007669B6" w:rsidRPr="00856BE3" w:rsidRDefault="00117BD0" w:rsidP="007669B6">
            <w:pPr>
              <w:rPr>
                <w:rFonts w:asciiTheme="minorHAnsi" w:hAnsiTheme="minorHAnsi"/>
                <w:b/>
                <w:color w:val="63666A"/>
              </w:rPr>
            </w:pPr>
            <w:r w:rsidRPr="00856BE3">
              <w:rPr>
                <w:rFonts w:asciiTheme="minorHAnsi" w:hAnsiTheme="minorHAnsi" w:cs="Frutiger LT Std 45 Light"/>
                <w:b/>
                <w:color w:val="63666A"/>
                <w:sz w:val="22"/>
                <w:szCs w:val="22"/>
              </w:rPr>
              <w:t>Date</w:t>
            </w:r>
          </w:p>
        </w:tc>
        <w:tc>
          <w:tcPr>
            <w:tcW w:w="7560" w:type="dxa"/>
            <w:tcBorders>
              <w:bottom w:val="single" w:sz="4" w:space="0" w:color="66707E"/>
            </w:tcBorders>
            <w:vAlign w:val="bottom"/>
          </w:tcPr>
          <w:p w:rsidR="007669B6" w:rsidRPr="00994EBB" w:rsidRDefault="007669B6" w:rsidP="006B7FD7">
            <w:pPr>
              <w:rPr>
                <w:rFonts w:asciiTheme="minorHAnsi" w:hAnsiTheme="minorHAnsi"/>
                <w:color w:val="66707E"/>
              </w:rPr>
            </w:pPr>
          </w:p>
        </w:tc>
      </w:tr>
      <w:tr w:rsidR="007669B6" w:rsidRPr="00994EBB" w:rsidTr="00D569A6">
        <w:trPr>
          <w:trHeight w:val="504"/>
        </w:trPr>
        <w:tc>
          <w:tcPr>
            <w:tcW w:w="1440" w:type="dxa"/>
            <w:vAlign w:val="bottom"/>
          </w:tcPr>
          <w:p w:rsidR="007669B6" w:rsidRPr="00856BE3" w:rsidRDefault="00117BD0" w:rsidP="007669B6">
            <w:pPr>
              <w:rPr>
                <w:rFonts w:asciiTheme="minorHAnsi" w:hAnsiTheme="minorHAnsi"/>
                <w:b/>
                <w:color w:val="63666A"/>
              </w:rPr>
            </w:pPr>
            <w:r w:rsidRPr="00856BE3">
              <w:rPr>
                <w:rFonts w:asciiTheme="minorHAnsi" w:hAnsiTheme="minorHAnsi" w:cs="Frutiger LT Std 45 Light"/>
                <w:b/>
                <w:color w:val="63666A"/>
                <w:sz w:val="22"/>
                <w:szCs w:val="22"/>
              </w:rPr>
              <w:t>To</w:t>
            </w:r>
          </w:p>
        </w:tc>
        <w:tc>
          <w:tcPr>
            <w:tcW w:w="7560" w:type="dxa"/>
            <w:tcBorders>
              <w:top w:val="single" w:sz="4" w:space="0" w:color="66707E"/>
              <w:bottom w:val="single" w:sz="4" w:space="0" w:color="66707E"/>
            </w:tcBorders>
            <w:vAlign w:val="bottom"/>
          </w:tcPr>
          <w:p w:rsidR="007669B6" w:rsidRPr="00994EBB" w:rsidRDefault="007669B6" w:rsidP="007669B6">
            <w:pPr>
              <w:rPr>
                <w:rFonts w:asciiTheme="minorHAnsi" w:hAnsiTheme="minorHAnsi"/>
                <w:color w:val="66707E"/>
              </w:rPr>
            </w:pPr>
          </w:p>
        </w:tc>
        <w:bookmarkStart w:id="0" w:name="_GoBack"/>
        <w:bookmarkEnd w:id="0"/>
      </w:tr>
      <w:tr w:rsidR="007669B6" w:rsidRPr="00994EBB" w:rsidTr="00D569A6">
        <w:trPr>
          <w:trHeight w:val="504"/>
        </w:trPr>
        <w:tc>
          <w:tcPr>
            <w:tcW w:w="1440" w:type="dxa"/>
            <w:tcBorders>
              <w:bottom w:val="nil"/>
              <w:right w:val="nil"/>
            </w:tcBorders>
            <w:vAlign w:val="bottom"/>
          </w:tcPr>
          <w:p w:rsidR="007669B6" w:rsidRPr="00856BE3" w:rsidRDefault="00856BE3" w:rsidP="007669B6">
            <w:pPr>
              <w:rPr>
                <w:rFonts w:asciiTheme="minorHAnsi" w:hAnsiTheme="minorHAnsi"/>
                <w:b/>
                <w:color w:val="63666A"/>
              </w:rPr>
            </w:pPr>
            <w:r w:rsidRPr="00856BE3">
              <w:rPr>
                <w:rFonts w:asciiTheme="minorHAnsi" w:hAnsiTheme="minorHAnsi" w:cs="Frutiger LT Std 45 Light"/>
                <w:b/>
                <w:color w:val="63666A"/>
                <w:sz w:val="22"/>
                <w:szCs w:val="22"/>
              </w:rPr>
              <w:t>CC</w:t>
            </w:r>
          </w:p>
        </w:tc>
        <w:tc>
          <w:tcPr>
            <w:tcW w:w="7560" w:type="dxa"/>
            <w:tcBorders>
              <w:top w:val="single" w:sz="4" w:space="0" w:color="66707E"/>
              <w:left w:val="nil"/>
              <w:bottom w:val="single" w:sz="4" w:space="0" w:color="66707E"/>
            </w:tcBorders>
            <w:vAlign w:val="bottom"/>
          </w:tcPr>
          <w:p w:rsidR="007669B6" w:rsidRPr="00994EBB" w:rsidRDefault="007669B6" w:rsidP="007669B6">
            <w:pPr>
              <w:rPr>
                <w:rFonts w:asciiTheme="minorHAnsi" w:hAnsiTheme="minorHAnsi"/>
                <w:color w:val="66707E"/>
              </w:rPr>
            </w:pPr>
          </w:p>
        </w:tc>
      </w:tr>
      <w:tr w:rsidR="00117BD0" w:rsidRPr="00994EBB" w:rsidTr="00D569A6">
        <w:trPr>
          <w:trHeight w:val="504"/>
        </w:trPr>
        <w:tc>
          <w:tcPr>
            <w:tcW w:w="1440" w:type="dxa"/>
            <w:tcBorders>
              <w:bottom w:val="nil"/>
              <w:right w:val="nil"/>
            </w:tcBorders>
            <w:vAlign w:val="bottom"/>
          </w:tcPr>
          <w:p w:rsidR="00117BD0" w:rsidRPr="00856BE3" w:rsidRDefault="00856BE3" w:rsidP="007669B6">
            <w:pPr>
              <w:rPr>
                <w:rFonts w:asciiTheme="minorHAnsi" w:hAnsiTheme="minorHAnsi" w:cs="Frutiger LT Std 45 Light"/>
                <w:b/>
                <w:color w:val="63666A"/>
                <w:sz w:val="22"/>
                <w:szCs w:val="22"/>
              </w:rPr>
            </w:pPr>
            <w:r w:rsidRPr="00856BE3">
              <w:rPr>
                <w:rFonts w:asciiTheme="minorHAnsi" w:hAnsiTheme="minorHAnsi" w:cs="Frutiger LT Std 45 Light"/>
                <w:b/>
                <w:color w:val="63666A"/>
                <w:sz w:val="22"/>
                <w:szCs w:val="22"/>
              </w:rPr>
              <w:t>From</w:t>
            </w:r>
          </w:p>
        </w:tc>
        <w:tc>
          <w:tcPr>
            <w:tcW w:w="7560" w:type="dxa"/>
            <w:tcBorders>
              <w:top w:val="single" w:sz="4" w:space="0" w:color="66707E"/>
              <w:left w:val="nil"/>
              <w:bottom w:val="single" w:sz="4" w:space="0" w:color="66707E"/>
            </w:tcBorders>
            <w:vAlign w:val="bottom"/>
          </w:tcPr>
          <w:p w:rsidR="00117BD0" w:rsidRPr="00994EBB" w:rsidRDefault="00117BD0" w:rsidP="007669B6">
            <w:pPr>
              <w:rPr>
                <w:rFonts w:asciiTheme="minorHAnsi" w:hAnsiTheme="minorHAnsi"/>
                <w:color w:val="66707E"/>
              </w:rPr>
            </w:pPr>
          </w:p>
        </w:tc>
      </w:tr>
      <w:tr w:rsidR="00117BD0" w:rsidRPr="00994EBB" w:rsidTr="00D569A6">
        <w:trPr>
          <w:trHeight w:val="504"/>
        </w:trPr>
        <w:tc>
          <w:tcPr>
            <w:tcW w:w="1440" w:type="dxa"/>
            <w:tcBorders>
              <w:bottom w:val="nil"/>
              <w:right w:val="nil"/>
            </w:tcBorders>
            <w:vAlign w:val="bottom"/>
          </w:tcPr>
          <w:p w:rsidR="00117BD0" w:rsidRPr="00856BE3" w:rsidRDefault="00856BE3" w:rsidP="007669B6">
            <w:pPr>
              <w:rPr>
                <w:rFonts w:asciiTheme="minorHAnsi" w:hAnsiTheme="minorHAnsi" w:cs="Frutiger LT Std 45 Light"/>
                <w:b/>
                <w:color w:val="63666A"/>
                <w:sz w:val="22"/>
                <w:szCs w:val="22"/>
              </w:rPr>
            </w:pPr>
            <w:r w:rsidRPr="00856BE3">
              <w:rPr>
                <w:rFonts w:asciiTheme="minorHAnsi" w:hAnsiTheme="minorHAnsi" w:cs="Frutiger LT Std 45 Light"/>
                <w:b/>
                <w:color w:val="63666A"/>
                <w:sz w:val="22"/>
                <w:szCs w:val="22"/>
              </w:rPr>
              <w:t>Subject</w:t>
            </w:r>
          </w:p>
        </w:tc>
        <w:tc>
          <w:tcPr>
            <w:tcW w:w="7560" w:type="dxa"/>
            <w:tcBorders>
              <w:top w:val="single" w:sz="4" w:space="0" w:color="66707E"/>
              <w:left w:val="nil"/>
              <w:bottom w:val="single" w:sz="4" w:space="0" w:color="66707E"/>
            </w:tcBorders>
            <w:vAlign w:val="bottom"/>
          </w:tcPr>
          <w:p w:rsidR="00117BD0" w:rsidRPr="00994EBB" w:rsidRDefault="00117BD0" w:rsidP="007669B6">
            <w:pPr>
              <w:rPr>
                <w:rFonts w:asciiTheme="minorHAnsi" w:hAnsiTheme="minorHAnsi"/>
                <w:color w:val="66707E"/>
              </w:rPr>
            </w:pPr>
          </w:p>
        </w:tc>
      </w:tr>
    </w:tbl>
    <w:p w:rsidR="00285795" w:rsidRPr="00994EBB" w:rsidRDefault="00285795" w:rsidP="00CA4D7B">
      <w:pPr>
        <w:ind w:left="-360"/>
        <w:rPr>
          <w:rFonts w:asciiTheme="minorHAnsi" w:hAnsiTheme="minorHAnsi"/>
        </w:rPr>
      </w:pPr>
    </w:p>
    <w:p w:rsidR="00285795" w:rsidRPr="00994EBB" w:rsidRDefault="00994EBB" w:rsidP="00285795">
      <w:pPr>
        <w:ind w:left="-360"/>
        <w:rPr>
          <w:rFonts w:asciiTheme="minorHAnsi" w:hAnsiTheme="minorHAnsi"/>
        </w:rPr>
      </w:pPr>
      <w:r w:rsidRPr="00994EB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79375</wp:posOffset>
                </wp:positionV>
                <wp:extent cx="5600700" cy="2971800"/>
                <wp:effectExtent l="1905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69" w:rsidRPr="00856BE3" w:rsidRDefault="00856BE3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856BE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  <w:p w:rsidR="00832C69" w:rsidRDefault="00832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6pt;margin-top:6.25pt;width:441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gHgQIAABA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" stroked="f">
                <v:textbox>
                  <w:txbxContent>
                    <w:p w:rsidR="00832C69" w:rsidRPr="00856BE3" w:rsidRDefault="00856BE3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856BE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Text</w:t>
                      </w:r>
                    </w:p>
                    <w:p w:rsidR="00832C69" w:rsidRDefault="00832C69"/>
                  </w:txbxContent>
                </v:textbox>
              </v:shape>
            </w:pict>
          </mc:Fallback>
        </mc:AlternateContent>
      </w:r>
    </w:p>
    <w:sectPr w:rsidR="00285795" w:rsidRPr="00994EBB" w:rsidSect="00A22BB9">
      <w:headerReference w:type="default" r:id="rId11"/>
      <w:pgSz w:w="12240" w:h="15840"/>
      <w:pgMar w:top="3456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CA" w:rsidRDefault="00BF77CA">
      <w:r>
        <w:separator/>
      </w:r>
    </w:p>
  </w:endnote>
  <w:endnote w:type="continuationSeparator" w:id="0">
    <w:p w:rsidR="00BF77CA" w:rsidRDefault="00B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CA" w:rsidRDefault="00BF77CA">
      <w:r>
        <w:separator/>
      </w:r>
    </w:p>
  </w:footnote>
  <w:footnote w:type="continuationSeparator" w:id="0">
    <w:p w:rsidR="00BF77CA" w:rsidRDefault="00BF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21" w:rsidRDefault="00856BE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85081E0" wp14:editId="43936EA7">
          <wp:simplePos x="0" y="0"/>
          <wp:positionH relativeFrom="column">
            <wp:posOffset>-47625</wp:posOffset>
          </wp:positionH>
          <wp:positionV relativeFrom="paragraph">
            <wp:posOffset>400050</wp:posOffset>
          </wp:positionV>
          <wp:extent cx="1738837" cy="504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37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EB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403860</wp:posOffset>
              </wp:positionV>
              <wp:extent cx="1485900" cy="11430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21" w:rsidRPr="00994EBB" w:rsidRDefault="00994EBB" w:rsidP="004307F1">
                          <w:pPr>
                            <w:spacing w:after="20"/>
                            <w:rPr>
                              <w:rFonts w:asciiTheme="majorHAnsi" w:hAnsiTheme="majorHAnsi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6"/>
                            </w:rPr>
                            <w:t>P.O. Box 560370</w:t>
                          </w:r>
                        </w:p>
                        <w:p w:rsidR="004307F1" w:rsidRPr="00994EBB" w:rsidRDefault="00994EBB" w:rsidP="004307F1">
                          <w:pPr>
                            <w:spacing w:after="20"/>
                            <w:rPr>
                              <w:rFonts w:asciiTheme="majorHAnsi" w:hAnsiTheme="majorHAnsi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6"/>
                            </w:rPr>
                            <w:t>Orlando, FL 32856</w:t>
                          </w:r>
                        </w:p>
                        <w:p w:rsidR="004307F1" w:rsidRPr="00994EBB" w:rsidRDefault="004307F1">
                          <w:pPr>
                            <w:rPr>
                              <w:rFonts w:asciiTheme="majorHAnsi" w:hAnsiTheme="majorHAnsi"/>
                              <w:sz w:val="10"/>
                              <w:szCs w:val="8"/>
                            </w:rPr>
                          </w:pPr>
                        </w:p>
                        <w:p w:rsidR="004307F1" w:rsidRPr="00994EBB" w:rsidRDefault="00994EBB" w:rsidP="004307F1">
                          <w:pPr>
                            <w:spacing w:after="20"/>
                            <w:rPr>
                              <w:rFonts w:asciiTheme="majorHAnsi" w:hAnsiTheme="majorHAnsi"/>
                              <w:sz w:val="18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6"/>
                              <w:lang w:val="de-DE"/>
                            </w:rPr>
                            <w:t>TF:</w:t>
                          </w:r>
                          <w:r w:rsidR="004307F1" w:rsidRPr="00994EBB">
                            <w:rPr>
                              <w:rFonts w:asciiTheme="majorHAnsi" w:hAnsiTheme="majorHAnsi"/>
                              <w:sz w:val="18"/>
                              <w:szCs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6"/>
                              <w:lang w:val="de-DE"/>
                            </w:rPr>
                            <w:t>866.888.6724</w:t>
                          </w:r>
                        </w:p>
                        <w:p w:rsidR="004307F1" w:rsidRPr="00994EBB" w:rsidRDefault="004307F1" w:rsidP="004307F1">
                          <w:pPr>
                            <w:spacing w:after="20"/>
                            <w:rPr>
                              <w:rFonts w:asciiTheme="majorHAnsi" w:hAnsiTheme="majorHAnsi"/>
                              <w:sz w:val="18"/>
                              <w:szCs w:val="16"/>
                              <w:lang w:val="de-DE"/>
                            </w:rPr>
                          </w:pPr>
                          <w:r w:rsidRPr="00994EBB">
                            <w:rPr>
                              <w:rFonts w:asciiTheme="majorHAnsi" w:hAnsiTheme="majorHAnsi"/>
                              <w:sz w:val="18"/>
                              <w:szCs w:val="16"/>
                              <w:lang w:val="de-DE"/>
                            </w:rPr>
                            <w:t>F</w:t>
                          </w:r>
                          <w:r w:rsidR="00994EBB">
                            <w:rPr>
                              <w:rFonts w:asciiTheme="majorHAnsi" w:hAnsiTheme="majorHAnsi"/>
                              <w:sz w:val="18"/>
                              <w:szCs w:val="16"/>
                              <w:lang w:val="de-DE"/>
                            </w:rPr>
                            <w:t>: 866.246.8587</w:t>
                          </w:r>
                        </w:p>
                        <w:p w:rsidR="004307F1" w:rsidRPr="00994EBB" w:rsidRDefault="004307F1">
                          <w:pPr>
                            <w:rPr>
                              <w:rFonts w:asciiTheme="majorHAnsi" w:hAnsiTheme="majorHAnsi"/>
                              <w:sz w:val="10"/>
                              <w:szCs w:val="8"/>
                              <w:lang w:val="de-DE"/>
                            </w:rPr>
                          </w:pPr>
                        </w:p>
                        <w:p w:rsidR="004307F1" w:rsidRPr="00856BE3" w:rsidRDefault="00994EBB" w:rsidP="004307F1">
                          <w:pPr>
                            <w:rPr>
                              <w:rFonts w:asciiTheme="majorHAnsi" w:hAnsiTheme="majorHAnsi"/>
                              <w:b/>
                              <w:bCs/>
                              <w:color w:val="009A44"/>
                              <w:sz w:val="18"/>
                              <w:szCs w:val="16"/>
                            </w:rPr>
                          </w:pPr>
                          <w:r w:rsidRPr="00856BE3">
                            <w:rPr>
                              <w:rFonts w:asciiTheme="majorHAnsi" w:hAnsiTheme="majorHAnsi"/>
                              <w:b/>
                              <w:bCs/>
                              <w:color w:val="009A44"/>
                              <w:sz w:val="18"/>
                              <w:szCs w:val="16"/>
                            </w:rPr>
                            <w:t>ORCHIDmedical.com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3pt;margin-top:31.8pt;width:11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" stroked="f">
              <v:textbox>
                <w:txbxContent>
                  <w:p w:rsidR="00226621" w:rsidRPr="00994EBB" w:rsidRDefault="00994EBB" w:rsidP="004307F1">
                    <w:pPr>
                      <w:spacing w:after="20"/>
                      <w:rPr>
                        <w:rFonts w:asciiTheme="majorHAnsi" w:hAnsiTheme="majorHAnsi"/>
                        <w:sz w:val="18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6"/>
                      </w:rPr>
                      <w:t>P.O. Box 560370</w:t>
                    </w:r>
                  </w:p>
                  <w:p w:rsidR="004307F1" w:rsidRPr="00994EBB" w:rsidRDefault="00994EBB" w:rsidP="004307F1">
                    <w:pPr>
                      <w:spacing w:after="20"/>
                      <w:rPr>
                        <w:rFonts w:asciiTheme="majorHAnsi" w:hAnsiTheme="majorHAnsi"/>
                        <w:sz w:val="18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6"/>
                      </w:rPr>
                      <w:t>Orlando, FL 32856</w:t>
                    </w:r>
                  </w:p>
                  <w:p w:rsidR="004307F1" w:rsidRPr="00994EBB" w:rsidRDefault="004307F1">
                    <w:pPr>
                      <w:rPr>
                        <w:rFonts w:asciiTheme="majorHAnsi" w:hAnsiTheme="majorHAnsi"/>
                        <w:sz w:val="10"/>
                        <w:szCs w:val="8"/>
                      </w:rPr>
                    </w:pPr>
                  </w:p>
                  <w:p w:rsidR="004307F1" w:rsidRPr="00994EBB" w:rsidRDefault="00994EBB" w:rsidP="004307F1">
                    <w:pPr>
                      <w:spacing w:after="20"/>
                      <w:rPr>
                        <w:rFonts w:asciiTheme="majorHAnsi" w:hAnsiTheme="majorHAnsi"/>
                        <w:sz w:val="18"/>
                        <w:szCs w:val="16"/>
                        <w:lang w:val="de-DE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6"/>
                        <w:lang w:val="de-DE"/>
                      </w:rPr>
                      <w:t>TF:</w:t>
                    </w:r>
                    <w:r w:rsidR="004307F1" w:rsidRPr="00994EBB">
                      <w:rPr>
                        <w:rFonts w:asciiTheme="majorHAnsi" w:hAnsiTheme="majorHAnsi"/>
                        <w:sz w:val="18"/>
                        <w:szCs w:val="16"/>
                        <w:lang w:val="de-DE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8"/>
                        <w:szCs w:val="16"/>
                        <w:lang w:val="de-DE"/>
                      </w:rPr>
                      <w:t>866.888.6724</w:t>
                    </w:r>
                  </w:p>
                  <w:p w:rsidR="004307F1" w:rsidRPr="00994EBB" w:rsidRDefault="004307F1" w:rsidP="004307F1">
                    <w:pPr>
                      <w:spacing w:after="20"/>
                      <w:rPr>
                        <w:rFonts w:asciiTheme="majorHAnsi" w:hAnsiTheme="majorHAnsi"/>
                        <w:sz w:val="18"/>
                        <w:szCs w:val="16"/>
                        <w:lang w:val="de-DE"/>
                      </w:rPr>
                    </w:pPr>
                    <w:r w:rsidRPr="00994EBB">
                      <w:rPr>
                        <w:rFonts w:asciiTheme="majorHAnsi" w:hAnsiTheme="majorHAnsi"/>
                        <w:sz w:val="18"/>
                        <w:szCs w:val="16"/>
                        <w:lang w:val="de-DE"/>
                      </w:rPr>
                      <w:t>F</w:t>
                    </w:r>
                    <w:r w:rsidR="00994EBB">
                      <w:rPr>
                        <w:rFonts w:asciiTheme="majorHAnsi" w:hAnsiTheme="majorHAnsi"/>
                        <w:sz w:val="18"/>
                        <w:szCs w:val="16"/>
                        <w:lang w:val="de-DE"/>
                      </w:rPr>
                      <w:t>: 866.246.8587</w:t>
                    </w:r>
                  </w:p>
                  <w:p w:rsidR="004307F1" w:rsidRPr="00994EBB" w:rsidRDefault="004307F1">
                    <w:pPr>
                      <w:rPr>
                        <w:rFonts w:asciiTheme="majorHAnsi" w:hAnsiTheme="majorHAnsi"/>
                        <w:sz w:val="10"/>
                        <w:szCs w:val="8"/>
                        <w:lang w:val="de-DE"/>
                      </w:rPr>
                    </w:pPr>
                  </w:p>
                  <w:p w:rsidR="004307F1" w:rsidRPr="00856BE3" w:rsidRDefault="00994EBB" w:rsidP="004307F1">
                    <w:pPr>
                      <w:rPr>
                        <w:rFonts w:asciiTheme="majorHAnsi" w:hAnsiTheme="majorHAnsi"/>
                        <w:b/>
                        <w:bCs/>
                        <w:color w:val="009A44"/>
                        <w:sz w:val="18"/>
                        <w:szCs w:val="16"/>
                      </w:rPr>
                    </w:pPr>
                    <w:r w:rsidRPr="00856BE3">
                      <w:rPr>
                        <w:rFonts w:asciiTheme="majorHAnsi" w:hAnsiTheme="majorHAnsi"/>
                        <w:b/>
                        <w:bCs/>
                        <w:color w:val="009A44"/>
                        <w:sz w:val="18"/>
                        <w:szCs w:val="16"/>
                      </w:rPr>
                      <w:t>ORCHIDmedical.com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style="mso-position-vertical-relative:page" fill="f" fillcolor="white" stroke="f">
      <v:fill color="white" on="f"/>
      <v:stroke on="f"/>
      <o:colormru v:ext="edit" colors="#6670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7B"/>
    <w:rsid w:val="00051CAE"/>
    <w:rsid w:val="00061635"/>
    <w:rsid w:val="000634A8"/>
    <w:rsid w:val="0011424C"/>
    <w:rsid w:val="00115FBE"/>
    <w:rsid w:val="00117BD0"/>
    <w:rsid w:val="00151D66"/>
    <w:rsid w:val="001E2C7F"/>
    <w:rsid w:val="001F1C92"/>
    <w:rsid w:val="002005AB"/>
    <w:rsid w:val="002010E0"/>
    <w:rsid w:val="0022523A"/>
    <w:rsid w:val="002256CF"/>
    <w:rsid w:val="00226621"/>
    <w:rsid w:val="00242FA0"/>
    <w:rsid w:val="00256237"/>
    <w:rsid w:val="00285795"/>
    <w:rsid w:val="002B77F4"/>
    <w:rsid w:val="002D1938"/>
    <w:rsid w:val="002E2D70"/>
    <w:rsid w:val="002E7832"/>
    <w:rsid w:val="00337154"/>
    <w:rsid w:val="003515E0"/>
    <w:rsid w:val="003D21C4"/>
    <w:rsid w:val="004130E4"/>
    <w:rsid w:val="004307F1"/>
    <w:rsid w:val="004E5331"/>
    <w:rsid w:val="004F37FD"/>
    <w:rsid w:val="00526B07"/>
    <w:rsid w:val="005354A0"/>
    <w:rsid w:val="00543B6F"/>
    <w:rsid w:val="00545A0D"/>
    <w:rsid w:val="00596F0D"/>
    <w:rsid w:val="005C0E8C"/>
    <w:rsid w:val="005D168A"/>
    <w:rsid w:val="005F134C"/>
    <w:rsid w:val="00617CDC"/>
    <w:rsid w:val="00642867"/>
    <w:rsid w:val="00643A10"/>
    <w:rsid w:val="0064678C"/>
    <w:rsid w:val="00674AD7"/>
    <w:rsid w:val="0068433A"/>
    <w:rsid w:val="00684BAD"/>
    <w:rsid w:val="00697C46"/>
    <w:rsid w:val="006B54D4"/>
    <w:rsid w:val="006B7FD7"/>
    <w:rsid w:val="006C1D15"/>
    <w:rsid w:val="006E3350"/>
    <w:rsid w:val="00742237"/>
    <w:rsid w:val="007669B6"/>
    <w:rsid w:val="0081689D"/>
    <w:rsid w:val="00824B6A"/>
    <w:rsid w:val="0083216B"/>
    <w:rsid w:val="00832C69"/>
    <w:rsid w:val="008519D3"/>
    <w:rsid w:val="00856BE3"/>
    <w:rsid w:val="00895889"/>
    <w:rsid w:val="008E2A1C"/>
    <w:rsid w:val="008E65A3"/>
    <w:rsid w:val="009531B8"/>
    <w:rsid w:val="00983B27"/>
    <w:rsid w:val="009866C7"/>
    <w:rsid w:val="00994EBB"/>
    <w:rsid w:val="009B76D8"/>
    <w:rsid w:val="00A11FDB"/>
    <w:rsid w:val="00A2184E"/>
    <w:rsid w:val="00A22BB9"/>
    <w:rsid w:val="00A34E1F"/>
    <w:rsid w:val="00A74A2F"/>
    <w:rsid w:val="00AD20ED"/>
    <w:rsid w:val="00BF77CA"/>
    <w:rsid w:val="00C34A1D"/>
    <w:rsid w:val="00C66DB0"/>
    <w:rsid w:val="00C90609"/>
    <w:rsid w:val="00CA4D7B"/>
    <w:rsid w:val="00CD121C"/>
    <w:rsid w:val="00CF1183"/>
    <w:rsid w:val="00D2305B"/>
    <w:rsid w:val="00D53991"/>
    <w:rsid w:val="00D569A6"/>
    <w:rsid w:val="00D616D8"/>
    <w:rsid w:val="00D6763B"/>
    <w:rsid w:val="00DF1620"/>
    <w:rsid w:val="00E8335B"/>
    <w:rsid w:val="00E91050"/>
    <w:rsid w:val="00EC3775"/>
    <w:rsid w:val="00EF5CEC"/>
    <w:rsid w:val="00F424D9"/>
    <w:rsid w:val="00F51E27"/>
    <w:rsid w:val="00F5246B"/>
    <w:rsid w:val="00F5463D"/>
    <w:rsid w:val="00F70D8B"/>
    <w:rsid w:val="00FB271F"/>
    <w:rsid w:val="00F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="f" fillcolor="white" stroke="f">
      <v:fill color="white" on="f"/>
      <v:stroke on="f"/>
      <o:colormru v:ext="edit" colors="#66707e"/>
    </o:shapedefaults>
    <o:shapelayout v:ext="edit">
      <o:idmap v:ext="edit" data="1"/>
    </o:shapelayout>
  </w:shapeDefaults>
  <w:decimalSymbol w:val="."/>
  <w:listSeparator w:val=","/>
  <w15:chartTrackingRefBased/>
  <w15:docId w15:val="{FF81682D-2679-460B-9EE7-D969596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D7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85795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285795"/>
    <w:pPr>
      <w:spacing w:line="221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45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tumDocument" ma:contentTypeID="0x010100EB533B08D0A54DDD87325BF4099A2A3D001C2860BAC6962342A59F5BD22CE03C74" ma:contentTypeVersion="29" ma:contentTypeDescription="Content type for documents in Inside Optum" ma:contentTypeScope="" ma:versionID="e7649dbd1ebaf3b058ec2e9abb23a1ca">
  <xsd:schema xmlns:xsd="http://www.w3.org/2001/XMLSchema" xmlns:xs="http://www.w3.org/2001/XMLSchema" xmlns:p="http://schemas.microsoft.com/office/2006/metadata/properties" xmlns:ns1="http://schemas.microsoft.com/sharepoint/v3" xmlns:ns2="5a350a23-5c40-4617-8fd0-67f9f1880c08" targetNamespace="http://schemas.microsoft.com/office/2006/metadata/properties" ma:root="true" ma:fieldsID="958b0136c910f1d4b886ef5bc03ee0c9" ns1:_="" ns2:_="">
    <xsd:import namespace="http://schemas.microsoft.com/sharepoint/v3"/>
    <xsd:import namespace="5a350a23-5c40-4617-8fd0-67f9f1880c08"/>
    <xsd:element name="properties">
      <xsd:complexType>
        <xsd:sequence>
          <xsd:element name="documentManagement">
            <xsd:complexType>
              <xsd:all>
                <xsd:element ref="ns2:f73324085d9f4a14b816af10cdb6975d" minOccurs="0"/>
                <xsd:element ref="ns2:TaxCatchAll" minOccurs="0"/>
                <xsd:element ref="ns2:TaxCatchAllLabel" minOccurs="0"/>
                <xsd:element ref="ns1:PublishingContact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2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SMeta2010Field" ma:index="13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50a23-5c40-4617-8fd0-67f9f1880c08" elementFormDefault="qualified">
    <xsd:import namespace="http://schemas.microsoft.com/office/2006/documentManagement/types"/>
    <xsd:import namespace="http://schemas.microsoft.com/office/infopath/2007/PartnerControls"/>
    <xsd:element name="f73324085d9f4a14b816af10cdb6975d" ma:index="8" nillable="true" ma:taxonomy="true" ma:internalName="f73324085d9f4a14b816af10cdb6975d" ma:taxonomyFieldName="Subject_x0020_Matter" ma:displayName="Subject Matter" ma:readOnly="false" ma:default="" ma:fieldId="{f7332408-5d9f-4a14-b816-af10cdb6975d}" ma:taxonomyMulti="true" ma:sspId="09901bd3-da34-454f-8308-eaee4212aa11" ma:termSetId="c621e1fa-b91c-4f93-8906-5436da87ec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a1aa00-5f4f-4c79-9d0f-e16b920ee2d1}" ma:internalName="TaxCatchAll" ma:showField="CatchAllData" ma:web="5a350a23-5c40-4617-8fd0-67f9f1880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a1aa00-5f4f-4c79-9d0f-e16b920ee2d1}" ma:internalName="TaxCatchAllLabel" ma:readOnly="true" ma:showField="CatchAllDataLabel" ma:web="5a350a23-5c40-4617-8fd0-67f9f1880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baa7f4b0-ccec-4de9-9a91-5c9e7b9fc148;2015-11-06 00:19:04;AUTOCLASSIFIED;Subject Matter:2015-11-06 00:19:04|False||AUTOCLASSIFIED|2015-11-06 00:19:04|UNDEFINED;False</CSMeta2010Field>
    <f73324085d9f4a14b816af10cdb6975d xmlns="5a350a23-5c40-4617-8fd0-67f9f1880c08">
      <Terms xmlns="http://schemas.microsoft.com/office/infopath/2007/PartnerControls"/>
    </f73324085d9f4a14b816af10cdb6975d>
    <TaxCatchAll xmlns="5a350a23-5c40-4617-8fd0-67f9f1880c08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CE5C670E-DC13-4D75-A06B-A2061BB6CE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12C04D-3445-4EE0-9C3F-10C916F7B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08698-0608-48A0-97C0-CC6ECF21A1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F60EDE-AE7B-48EC-8BC4-B2AABBC53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350a23-5c40-4617-8fd0-67f9f1880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C783E0-215B-4E09-899B-11D11FB1EA8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a350a23-5c40-4617-8fd0-67f9f1880c08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UnitedHealth Group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Kellie Jackson</dc:creator>
  <cp:keywords/>
  <dc:description/>
  <cp:lastModifiedBy>Kellie Jackson</cp:lastModifiedBy>
  <cp:revision>2</cp:revision>
  <cp:lastPrinted>2011-04-22T14:22:00Z</cp:lastPrinted>
  <dcterms:created xsi:type="dcterms:W3CDTF">2016-06-06T20:38:00Z</dcterms:created>
  <dcterms:modified xsi:type="dcterms:W3CDTF">2016-06-06T20:38:00Z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Petruzzelli, Matthew E</vt:lpwstr>
  </property>
  <property fmtid="{D5CDD505-2E9C-101B-9397-08002B2CF9AE}" pid="3" name="display_urn:schemas-microsoft-com:office:office#Author">
    <vt:lpwstr>Petruzzelli, Matthew E</vt:lpwstr>
  </property>
  <property fmtid="{D5CDD505-2E9C-101B-9397-08002B2CF9AE}" pid="4" name="Subject Matter">
    <vt:lpwstr/>
  </property>
</Properties>
</file>